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CB6F" w14:textId="77777777" w:rsidR="00042565" w:rsidRDefault="00042565" w:rsidP="00042565">
      <w:pPr>
        <w:ind w:firstLine="5529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Załącznik Nr 1 do umowy Nr ….……….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49E45B9D" w14:textId="77777777" w:rsidR="00201063" w:rsidRDefault="00201063" w:rsidP="00201063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</w:p>
    <w:p w14:paraId="50EDC180" w14:textId="774269DE" w:rsidR="00201063" w:rsidRPr="00201063" w:rsidRDefault="00201063" w:rsidP="00201063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201063">
        <w:rPr>
          <w:rFonts w:ascii="Arial" w:eastAsia="Times New Roman" w:hAnsi="Arial" w:cs="Arial"/>
          <w:b/>
          <w:kern w:val="0"/>
          <w14:ligatures w14:val="none"/>
        </w:rPr>
        <w:t>Formularz Ofertowy – Informacje o Oferencie</w:t>
      </w:r>
    </w:p>
    <w:p w14:paraId="4C252F01" w14:textId="77777777" w:rsidR="00201063" w:rsidRDefault="00201063" w:rsidP="0020106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do konkursu ofert na wybór realizatora zadania w zakresie ochrony zdrowia - program polityki zdrowotnej pn. „Program profilaktyki i wczesnego wykrywania osteoporozy wśród mieszkańców Miasta Rzeszowa na lata 2024-2028” w roku 2026</w:t>
      </w:r>
    </w:p>
    <w:p w14:paraId="1A129C00" w14:textId="77777777" w:rsidR="00013043" w:rsidRPr="00201063" w:rsidRDefault="00013043" w:rsidP="0020106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9891B98" w14:textId="77777777" w:rsidR="00201063" w:rsidRPr="00201063" w:rsidRDefault="00201063" w:rsidP="00201063">
      <w:pPr>
        <w:numPr>
          <w:ilvl w:val="0"/>
          <w:numId w:val="5"/>
        </w:numPr>
        <w:spacing w:before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Pełna nazwa Oferenta (zgodnie z wpisem do właściwego rejestru):</w:t>
      </w:r>
    </w:p>
    <w:p w14:paraId="2BF47514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C3C5874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121A5254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Dokładny adres siedziby Oferenta:</w:t>
      </w:r>
    </w:p>
    <w:p w14:paraId="16D5217B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97231AC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CE8399F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Dane kontaktowe Oferenta:</w:t>
      </w:r>
    </w:p>
    <w:p w14:paraId="73F7740E" w14:textId="77777777" w:rsidR="00201063" w:rsidRPr="00201063" w:rsidRDefault="00201063" w:rsidP="00201063">
      <w:pPr>
        <w:numPr>
          <w:ilvl w:val="0"/>
          <w:numId w:val="6"/>
        </w:numPr>
        <w:spacing w:line="276" w:lineRule="auto"/>
        <w:contextualSpacing/>
        <w:rPr>
          <w:rFonts w:ascii="Arial" w:eastAsia="Calibri" w:hAnsi="Arial" w:cs="Arial"/>
          <w:kern w:val="0"/>
          <w:lang w:val="it-IT"/>
          <w14:ligatures w14:val="none"/>
        </w:rPr>
      </w:pPr>
      <w:r w:rsidRPr="00201063">
        <w:rPr>
          <w:rFonts w:ascii="Arial" w:eastAsia="Calibri" w:hAnsi="Arial" w:cs="Arial"/>
          <w:kern w:val="0"/>
          <w:lang w:val="en-US"/>
          <w14:ligatures w14:val="none"/>
        </w:rPr>
        <w:t xml:space="preserve">numer tel.: </w:t>
      </w:r>
      <w:r w:rsidRPr="00201063">
        <w:rPr>
          <w:rFonts w:ascii="Arial" w:eastAsia="Calibri" w:hAnsi="Arial" w:cs="Arial"/>
          <w:kern w:val="0"/>
          <w:lang w:val="it-IT"/>
          <w14:ligatures w14:val="none"/>
        </w:rPr>
        <w:t>………………………………………………………………………………………………......</w:t>
      </w:r>
    </w:p>
    <w:p w14:paraId="772C417B" w14:textId="77777777" w:rsidR="00201063" w:rsidRPr="00201063" w:rsidRDefault="00201063" w:rsidP="00201063">
      <w:pPr>
        <w:numPr>
          <w:ilvl w:val="0"/>
          <w:numId w:val="6"/>
        </w:numPr>
        <w:spacing w:line="276" w:lineRule="auto"/>
        <w:contextualSpacing/>
        <w:rPr>
          <w:rFonts w:ascii="Arial" w:eastAsia="Calibri" w:hAnsi="Arial" w:cs="Arial"/>
          <w:kern w:val="0"/>
          <w:lang w:val="it-IT"/>
          <w14:ligatures w14:val="none"/>
        </w:rPr>
      </w:pPr>
      <w:r w:rsidRPr="00201063">
        <w:rPr>
          <w:rFonts w:ascii="Arial" w:eastAsia="Calibri" w:hAnsi="Arial" w:cs="Arial"/>
          <w:kern w:val="0"/>
          <w:lang w:val="it-IT"/>
          <w14:ligatures w14:val="none"/>
        </w:rPr>
        <w:t>adres e-mail: ………………………………………………………………………………………………......</w:t>
      </w:r>
    </w:p>
    <w:p w14:paraId="77D90A62" w14:textId="77777777" w:rsidR="00201063" w:rsidRPr="00201063" w:rsidRDefault="00201063" w:rsidP="00201063">
      <w:pPr>
        <w:spacing w:line="276" w:lineRule="auto"/>
        <w:ind w:left="720"/>
        <w:contextualSpacing/>
        <w:rPr>
          <w:rFonts w:ascii="Arial" w:eastAsia="Calibri" w:hAnsi="Arial" w:cs="Arial"/>
          <w:kern w:val="0"/>
          <w:lang w:val="it-IT"/>
          <w14:ligatures w14:val="none"/>
        </w:rPr>
      </w:pPr>
    </w:p>
    <w:p w14:paraId="5C7057CC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Osoba/y upoważniona/e do reprezentacji Oferenta (zgodnie z wpisem do właściwego rejestru – imię i nazwisko, funkcja, nr telefonu/fax, adres e-mail):</w:t>
      </w:r>
    </w:p>
    <w:p w14:paraId="5CE5133C" w14:textId="77777777" w:rsid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B2251AF" w14:textId="77777777" w:rsidR="00201063" w:rsidRPr="00201063" w:rsidRDefault="00201063" w:rsidP="0020106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B1FD4BD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 xml:space="preserve">Nr NIP Oferenta: </w:t>
      </w:r>
    </w:p>
    <w:p w14:paraId="6F313EBC" w14:textId="77777777" w:rsid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48C5A75" w14:textId="77777777" w:rsidR="00201063" w:rsidRPr="00201063" w:rsidRDefault="00201063" w:rsidP="0020106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F409799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 xml:space="preserve">Nr REGON Oferenta: </w:t>
      </w:r>
    </w:p>
    <w:p w14:paraId="7C04B899" w14:textId="77777777" w:rsid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2D7D1BA" w14:textId="77777777" w:rsidR="00201063" w:rsidRPr="00201063" w:rsidRDefault="00201063" w:rsidP="0020106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C2AB4A0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Nr wpisu do rejestru podmiotów wykonujących działalność leczniczą (zgodnie z wpisem do właściwego rejestru):</w:t>
      </w:r>
    </w:p>
    <w:p w14:paraId="6D603F74" w14:textId="77777777" w:rsid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409BCB9" w14:textId="77777777" w:rsidR="00201063" w:rsidRPr="00201063" w:rsidRDefault="00201063" w:rsidP="0020106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06F4379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Nr wpisu Oferenta do Krajowego Rejestru Sądowego lub ewidencji działalności gospodarczej:</w:t>
      </w:r>
    </w:p>
    <w:p w14:paraId="677C3606" w14:textId="77777777" w:rsid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6E984C36" w14:textId="77777777" w:rsidR="00201063" w:rsidRPr="00201063" w:rsidRDefault="00201063" w:rsidP="0020106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3315F72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Nazwa banku i numer rachunku bankowego Oferenta:</w:t>
      </w:r>
    </w:p>
    <w:p w14:paraId="38275508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7F5EBB9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lastRenderedPageBreak/>
        <w:t xml:space="preserve">Osoba uprawniona do kontaktów z Zamawiającym w sprawie złożonej oferty (imię </w:t>
      </w:r>
      <w:r w:rsidRPr="00201063">
        <w:rPr>
          <w:rFonts w:ascii="Arial" w:eastAsia="Calibri" w:hAnsi="Arial" w:cs="Arial"/>
          <w:kern w:val="0"/>
          <w14:ligatures w14:val="none"/>
        </w:rPr>
        <w:br/>
        <w:t>i nazwisko, nr tel/fax, adres e-mail):</w:t>
      </w:r>
    </w:p>
    <w:p w14:paraId="1060ED8E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1860FCA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Koordynator zadania ze strony Oferenta (imię i nazwisko, nr tel/fax, adres e-mail):</w:t>
      </w:r>
    </w:p>
    <w:p w14:paraId="3F18A2DB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F2C89BF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Informacja o wcześniejszej działalności podmiotu składającego ofertę w zakresie realizacji programów polityki zdrowotnej dot. osteoporozy lub działalności z obszaru profilaktyki osteoporozy w ciągu ostatnich 5 lat:</w:t>
      </w:r>
    </w:p>
    <w:p w14:paraId="5AAD2439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F53959E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49FB25B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D8A0C5F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Miejsce udzielania świadczeń/realizowania usług w ramach realizacji programu (nazwa, adres i telefon kontaktowy jednostki, dni i godziny realizacji zadań w ramach programu):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338"/>
        <w:gridCol w:w="1501"/>
        <w:gridCol w:w="2743"/>
        <w:gridCol w:w="1878"/>
        <w:gridCol w:w="1602"/>
      </w:tblGrid>
      <w:tr w:rsidR="00201063" w:rsidRPr="00201063" w14:paraId="5544E032" w14:textId="7777777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8502" w14:textId="77777777" w:rsidR="00201063" w:rsidRPr="00013043" w:rsidRDefault="00201063" w:rsidP="002010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Nazwa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782A" w14:textId="77777777" w:rsidR="00201063" w:rsidRPr="00013043" w:rsidRDefault="00201063" w:rsidP="002010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Adres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C651" w14:textId="77777777" w:rsidR="00201063" w:rsidRPr="00013043" w:rsidRDefault="00201063" w:rsidP="002010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 xml:space="preserve">Tel. kontaktowy, w tym telefon do rejestracji </w:t>
            </w:r>
            <w:r w:rsidRPr="00013043">
              <w:rPr>
                <w:rFonts w:ascii="Arial" w:eastAsia="Calibri" w:hAnsi="Arial" w:cs="Arial"/>
                <w:sz w:val="22"/>
                <w:szCs w:val="22"/>
              </w:rPr>
              <w:br/>
              <w:t>i udzielania informacji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C9FF" w14:textId="77777777" w:rsidR="00201063" w:rsidRPr="00013043" w:rsidRDefault="00201063" w:rsidP="002010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Dni i godziny realizacji zadania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1ACC" w14:textId="77777777" w:rsidR="00201063" w:rsidRPr="00013043" w:rsidRDefault="00201063" w:rsidP="002010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Rodzaj działania</w:t>
            </w:r>
          </w:p>
        </w:tc>
      </w:tr>
      <w:tr w:rsidR="00201063" w:rsidRPr="00201063" w14:paraId="496AA31B" w14:textId="7777777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C112" w14:textId="77777777" w:rsidR="00201063" w:rsidRPr="00201063" w:rsidRDefault="00201063" w:rsidP="00201063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6450A063" w14:textId="77777777" w:rsidR="00201063" w:rsidRPr="00201063" w:rsidRDefault="00201063" w:rsidP="0020106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CF6F" w14:textId="77777777" w:rsidR="00201063" w:rsidRPr="00201063" w:rsidRDefault="00201063" w:rsidP="0020106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8428" w14:textId="77777777" w:rsidR="00201063" w:rsidRPr="00201063" w:rsidRDefault="00201063" w:rsidP="0020106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A29" w14:textId="77777777" w:rsidR="00201063" w:rsidRPr="00201063" w:rsidRDefault="00201063" w:rsidP="0020106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A99C" w14:textId="77777777" w:rsidR="00201063" w:rsidRPr="00201063" w:rsidRDefault="00201063" w:rsidP="00201063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1B00300E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71405C7A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Określenie składu i kwalifikacji personelu medycznego przewidzianego do udzielania świadczeń w ramach realizacji programu: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22"/>
        <w:gridCol w:w="1741"/>
        <w:gridCol w:w="3828"/>
        <w:gridCol w:w="2971"/>
      </w:tblGrid>
      <w:tr w:rsidR="00201063" w:rsidRPr="00201063" w14:paraId="36FB5676" w14:textId="7777777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BAE4" w14:textId="77777777" w:rsidR="00201063" w:rsidRPr="00013043" w:rsidRDefault="00201063" w:rsidP="002010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9F5C" w14:textId="77777777" w:rsidR="00201063" w:rsidRPr="00013043" w:rsidRDefault="00201063" w:rsidP="002010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0CA" w14:textId="77777777" w:rsidR="00201063" w:rsidRPr="00013043" w:rsidRDefault="00201063" w:rsidP="002010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Niezbędne kwalifikacje/kompetencje do realizacji programu</w:t>
            </w:r>
          </w:p>
          <w:p w14:paraId="4FCA1374" w14:textId="77777777" w:rsidR="00201063" w:rsidRPr="00013043" w:rsidRDefault="00201063" w:rsidP="0020106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1C77" w14:textId="77777777" w:rsidR="00201063" w:rsidRPr="00013043" w:rsidRDefault="00201063" w:rsidP="002010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Rodzaj udzielanego świadczenia w ramach realizacji programu</w:t>
            </w:r>
          </w:p>
          <w:p w14:paraId="73A5B41B" w14:textId="77777777" w:rsidR="00201063" w:rsidRPr="00013043" w:rsidRDefault="00201063" w:rsidP="0020106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(zakres obowiązków)</w:t>
            </w:r>
          </w:p>
        </w:tc>
      </w:tr>
      <w:tr w:rsidR="00201063" w:rsidRPr="00201063" w14:paraId="6C796B6C" w14:textId="7777777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C103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6941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24C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B5BA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01063" w:rsidRPr="00201063" w14:paraId="52CF7F12" w14:textId="7777777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F9AF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7455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BED7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F8E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01063" w:rsidRPr="00201063" w14:paraId="6DC5ED94" w14:textId="7777777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B020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3.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AC9E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FF0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285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01063" w:rsidRPr="00201063" w14:paraId="45388BCB" w14:textId="7777777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2ADE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…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7A43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4098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E267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557C6AF" w14:textId="77777777" w:rsidR="00201063" w:rsidRPr="00201063" w:rsidRDefault="00201063" w:rsidP="00201063">
      <w:pPr>
        <w:spacing w:before="200" w:line="276" w:lineRule="auto"/>
        <w:ind w:left="360"/>
        <w:contextualSpacing/>
        <w:rPr>
          <w:rFonts w:ascii="Arial" w:eastAsia="Calibri" w:hAnsi="Arial" w:cs="Arial"/>
          <w:kern w:val="0"/>
          <w14:ligatures w14:val="none"/>
        </w:rPr>
      </w:pPr>
    </w:p>
    <w:p w14:paraId="336DFC8B" w14:textId="77777777" w:rsidR="00201063" w:rsidRPr="00201063" w:rsidRDefault="00201063" w:rsidP="00201063">
      <w:pPr>
        <w:numPr>
          <w:ilvl w:val="0"/>
          <w:numId w:val="5"/>
        </w:numPr>
        <w:spacing w:before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Informacja o posiadanych zasobach rzeczowych, planowanych do wykorzystania w celu realizacji programu:</w:t>
      </w:r>
    </w:p>
    <w:p w14:paraId="1D7E3997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E740836" w14:textId="77777777" w:rsidR="00201063" w:rsidRPr="00201063" w:rsidRDefault="00201063" w:rsidP="0020106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  <w:sectPr w:rsidR="00201063" w:rsidRPr="00201063" w:rsidSect="00201063">
          <w:pgSz w:w="11906" w:h="16838"/>
          <w:pgMar w:top="1417" w:right="1417" w:bottom="1417" w:left="1417" w:header="708" w:footer="708" w:gutter="0"/>
          <w:cols w:space="708"/>
        </w:sectPr>
      </w:pPr>
    </w:p>
    <w:p w14:paraId="146BB57E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lastRenderedPageBreak/>
        <w:t>Harmonogram realizacji programu z podziałem na kwartały:</w:t>
      </w:r>
      <w:r w:rsidRPr="00201063">
        <w:rPr>
          <w:rFonts w:ascii="Arial" w:eastAsia="Calibri" w:hAnsi="Arial" w:cs="Arial"/>
          <w:kern w:val="0"/>
          <w14:ligatures w14:val="none"/>
        </w:rPr>
        <w:br/>
        <w:t>Harmonogram powinien zawierać m.in.:</w:t>
      </w:r>
    </w:p>
    <w:p w14:paraId="031E6D42" w14:textId="77777777" w:rsidR="00201063" w:rsidRPr="00201063" w:rsidRDefault="00201063" w:rsidP="00201063">
      <w:pPr>
        <w:numPr>
          <w:ilvl w:val="0"/>
          <w:numId w:val="7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wszystkie niezbędne działania określone w PPZ, tj. szkolenie personelu medycznego, działania informacyjno-edukacyjne, ocena ryzyka poważnego złamania osteoporotycznego narzędziem FRAX, pomiar BMD za pomocą DXA, lekarska wizyta podsumowująca;</w:t>
      </w:r>
    </w:p>
    <w:p w14:paraId="41521F38" w14:textId="77777777" w:rsidR="00201063" w:rsidRPr="00201063" w:rsidRDefault="00201063" w:rsidP="00201063">
      <w:pPr>
        <w:numPr>
          <w:ilvl w:val="0"/>
          <w:numId w:val="7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miejsce oraz czas realizacji w/w działań w programie;</w:t>
      </w:r>
    </w:p>
    <w:p w14:paraId="06848190" w14:textId="77777777" w:rsidR="00201063" w:rsidRPr="00201063" w:rsidRDefault="00201063" w:rsidP="00201063">
      <w:pPr>
        <w:numPr>
          <w:ilvl w:val="0"/>
          <w:numId w:val="7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 xml:space="preserve">opis sposób rekrutacji do programu z określeniem czasu trwania rekrutacji, sposobu dokonywania zgłoszeń, informowanie o prowadzonej rekrutacji. </w:t>
      </w:r>
    </w:p>
    <w:tbl>
      <w:tblPr>
        <w:tblStyle w:val="Tabela-Siatka1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850"/>
        <w:gridCol w:w="1133"/>
        <w:gridCol w:w="3257"/>
        <w:gridCol w:w="3257"/>
      </w:tblGrid>
      <w:tr w:rsidR="00201063" w:rsidRPr="00201063" w14:paraId="4331B2D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301B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3787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06F6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Kwartał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1229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Rodzaj działań w ramach realizacji programu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A668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Miejsce realizacji działań</w:t>
            </w:r>
          </w:p>
        </w:tc>
      </w:tr>
      <w:tr w:rsidR="00201063" w:rsidRPr="00201063" w14:paraId="21AEA68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610E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4175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0A81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F15F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A2AE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01063" w:rsidRPr="00201063" w14:paraId="1432457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8786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EA89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4EDB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D2A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AA5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01063" w:rsidRPr="00201063" w14:paraId="3203582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5BD8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5759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97B2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6181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638A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01063" w:rsidRPr="00201063" w14:paraId="3CB4EE8E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EB1F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D004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F56E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013043">
              <w:rPr>
                <w:rFonts w:ascii="Arial" w:eastAsia="Calibri" w:hAnsi="Arial" w:cs="Arial"/>
                <w:sz w:val="22"/>
                <w:szCs w:val="22"/>
              </w:rPr>
              <w:t>IV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DD8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FBFD" w14:textId="77777777" w:rsidR="00201063" w:rsidRPr="00013043" w:rsidRDefault="00201063" w:rsidP="0020106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43088AB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54F7BBBF" w14:textId="77777777" w:rsidR="00201063" w:rsidRPr="00201063" w:rsidRDefault="00201063" w:rsidP="00201063">
      <w:pPr>
        <w:numPr>
          <w:ilvl w:val="0"/>
          <w:numId w:val="5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 xml:space="preserve">Opis sposobu zapewnienia dostępności (architektonicznej, cyfrowej i informacyjnej) </w:t>
      </w:r>
      <w:r w:rsidRPr="00201063">
        <w:rPr>
          <w:rFonts w:ascii="Arial" w:eastAsia="Calibri" w:hAnsi="Arial" w:cs="Arial"/>
          <w:kern w:val="0"/>
          <w14:ligatures w14:val="none"/>
        </w:rPr>
        <w:br/>
        <w:t>dla osób ze szczególnymi potrzebami:</w:t>
      </w:r>
    </w:p>
    <w:p w14:paraId="3EEA6DFF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8AA0C9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5B470DFE" w14:textId="77777777" w:rsidR="00201063" w:rsidRPr="00201063" w:rsidRDefault="00201063" w:rsidP="00201063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4FF0B458" w14:textId="77777777" w:rsidR="00201063" w:rsidRPr="00201063" w:rsidRDefault="00201063" w:rsidP="00201063">
      <w:pPr>
        <w:tabs>
          <w:tab w:val="left" w:pos="233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b/>
          <w:kern w:val="0"/>
          <w:u w:val="single"/>
          <w14:ligatures w14:val="none"/>
        </w:rPr>
        <w:t>Potwierdzam zgodność danych zawartych w formularzu</w:t>
      </w:r>
      <w:r w:rsidRPr="00201063">
        <w:rPr>
          <w:rFonts w:ascii="Arial" w:eastAsia="Calibri" w:hAnsi="Arial" w:cs="Arial"/>
          <w:kern w:val="0"/>
          <w14:ligatures w14:val="none"/>
        </w:rPr>
        <w:t>:</w:t>
      </w:r>
    </w:p>
    <w:p w14:paraId="60438376" w14:textId="77777777" w:rsidR="00201063" w:rsidRPr="00201063" w:rsidRDefault="00201063" w:rsidP="00201063">
      <w:pPr>
        <w:tabs>
          <w:tab w:val="left" w:pos="233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19172A80" w14:textId="77777777" w:rsidR="00201063" w:rsidRPr="00201063" w:rsidRDefault="00201063" w:rsidP="00201063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28C621CE" w14:textId="77777777" w:rsidR="00201063" w:rsidRPr="00201063" w:rsidRDefault="00201063" w:rsidP="00201063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 xml:space="preserve">……………….………………………. </w:t>
      </w:r>
    </w:p>
    <w:p w14:paraId="540BA33E" w14:textId="77777777" w:rsidR="00201063" w:rsidRPr="00201063" w:rsidRDefault="00201063" w:rsidP="00201063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>(data, pieczątka i podpis osoby/osób</w:t>
      </w:r>
    </w:p>
    <w:p w14:paraId="5D825F55" w14:textId="77777777" w:rsidR="00201063" w:rsidRPr="00201063" w:rsidRDefault="00201063" w:rsidP="00201063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201063">
        <w:rPr>
          <w:rFonts w:ascii="Arial" w:eastAsia="Calibri" w:hAnsi="Arial" w:cs="Arial"/>
          <w:kern w:val="0"/>
          <w14:ligatures w14:val="none"/>
        </w:rPr>
        <w:t xml:space="preserve">upoważnionej/upoważnionych </w:t>
      </w:r>
      <w:r w:rsidRPr="00201063">
        <w:rPr>
          <w:rFonts w:ascii="Arial" w:eastAsia="Calibri" w:hAnsi="Arial" w:cs="Arial"/>
          <w:kern w:val="0"/>
          <w14:ligatures w14:val="none"/>
        </w:rPr>
        <w:br/>
        <w:t>do reprezentacji Oferenta)</w:t>
      </w:r>
    </w:p>
    <w:p w14:paraId="6D90299A" w14:textId="77777777" w:rsidR="00201063" w:rsidRPr="00201063" w:rsidRDefault="00201063" w:rsidP="0020106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  <w:sectPr w:rsidR="00201063" w:rsidRPr="00201063" w:rsidSect="00201063">
          <w:pgSz w:w="11906" w:h="16838"/>
          <w:pgMar w:top="1417" w:right="1417" w:bottom="1417" w:left="1417" w:header="708" w:footer="708" w:gutter="0"/>
          <w:cols w:space="708"/>
        </w:sectPr>
      </w:pPr>
    </w:p>
    <w:p w14:paraId="4E98DE19" w14:textId="77777777" w:rsidR="00201063" w:rsidRPr="00201063" w:rsidRDefault="00201063" w:rsidP="00201063">
      <w:pPr>
        <w:spacing w:line="256" w:lineRule="auto"/>
        <w:rPr>
          <w:rFonts w:ascii="Aptos" w:eastAsia="Aptos" w:hAnsi="Aptos" w:cs="Times New Roman"/>
        </w:rPr>
      </w:pPr>
    </w:p>
    <w:p w14:paraId="27F7714F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F35"/>
    <w:multiLevelType w:val="hybridMultilevel"/>
    <w:tmpl w:val="BAA872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166A1"/>
    <w:multiLevelType w:val="hybridMultilevel"/>
    <w:tmpl w:val="FABA68A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654693F"/>
    <w:multiLevelType w:val="hybridMultilevel"/>
    <w:tmpl w:val="95627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26C08"/>
    <w:multiLevelType w:val="hybridMultilevel"/>
    <w:tmpl w:val="967A4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091329">
    <w:abstractNumId w:val="0"/>
  </w:num>
  <w:num w:numId="2" w16cid:durableId="605575521">
    <w:abstractNumId w:val="2"/>
  </w:num>
  <w:num w:numId="3" w16cid:durableId="1551067225">
    <w:abstractNumId w:val="3"/>
  </w:num>
  <w:num w:numId="4" w16cid:durableId="1963922426">
    <w:abstractNumId w:val="1"/>
  </w:num>
  <w:num w:numId="5" w16cid:durableId="133564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5996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79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7D"/>
    <w:rsid w:val="00013043"/>
    <w:rsid w:val="00042565"/>
    <w:rsid w:val="000514FD"/>
    <w:rsid w:val="00101DD6"/>
    <w:rsid w:val="00117DC6"/>
    <w:rsid w:val="00201063"/>
    <w:rsid w:val="00391D74"/>
    <w:rsid w:val="00527CA9"/>
    <w:rsid w:val="005408D8"/>
    <w:rsid w:val="00694040"/>
    <w:rsid w:val="006E0EDA"/>
    <w:rsid w:val="00700BAE"/>
    <w:rsid w:val="007F26EE"/>
    <w:rsid w:val="0084657D"/>
    <w:rsid w:val="00852EC3"/>
    <w:rsid w:val="00864BD2"/>
    <w:rsid w:val="009F102F"/>
    <w:rsid w:val="00AD7E7A"/>
    <w:rsid w:val="00D13ABD"/>
    <w:rsid w:val="00E3247E"/>
    <w:rsid w:val="00E44193"/>
    <w:rsid w:val="00F83A89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AF26"/>
  <w15:chartTrackingRefBased/>
  <w15:docId w15:val="{0BDFB728-4AED-466D-933B-3A318697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57D"/>
  </w:style>
  <w:style w:type="paragraph" w:styleId="Nagwek1">
    <w:name w:val="heading 1"/>
    <w:basedOn w:val="Normalny"/>
    <w:next w:val="Normalny"/>
    <w:link w:val="Nagwek1Znak"/>
    <w:uiPriority w:val="9"/>
    <w:qFormat/>
    <w:rsid w:val="0084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5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5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5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5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5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5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5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5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5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5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57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4657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01063"/>
    <w:pPr>
      <w:spacing w:after="0" w:line="240" w:lineRule="auto"/>
    </w:pPr>
    <w:rPr>
      <w:rFonts w:ascii="Times New Roman" w:eastAsia="Aptos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596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10</cp:revision>
  <cp:lastPrinted>2026-02-05T09:54:00Z</cp:lastPrinted>
  <dcterms:created xsi:type="dcterms:W3CDTF">2025-12-19T12:36:00Z</dcterms:created>
  <dcterms:modified xsi:type="dcterms:W3CDTF">2026-02-05T09:54:00Z</dcterms:modified>
</cp:coreProperties>
</file>